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E22" w:rsidRDefault="001D6D6B" w:rsidP="00F64E2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E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0F3" w:rsidRDefault="006A5198" w:rsidP="00F64E2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D6D6B" w:rsidRPr="001D6D6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D90A70">
        <w:rPr>
          <w:rFonts w:ascii="Times New Roman" w:hAnsi="Times New Roman" w:cs="Times New Roman"/>
          <w:sz w:val="28"/>
          <w:szCs w:val="28"/>
        </w:rPr>
        <w:t xml:space="preserve"> </w:t>
      </w:r>
      <w:r w:rsidR="001D6D6B" w:rsidRPr="001D6D6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1D6D6B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64E22" w:rsidRPr="00F64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компенсации части </w:t>
      </w:r>
    </w:p>
    <w:p w:rsidR="00CF20F3" w:rsidRDefault="00F64E22" w:rsidP="00F64E2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родительской платы за присмотр </w:t>
      </w:r>
    </w:p>
    <w:p w:rsidR="003821BB" w:rsidRDefault="00CF20F3" w:rsidP="00CF20F3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уход </w:t>
      </w:r>
      <w:r w:rsidR="00F64E22" w:rsidRPr="00F64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детьми в муниципальных </w:t>
      </w:r>
    </w:p>
    <w:p w:rsidR="001D6D6B" w:rsidRPr="00CF20F3" w:rsidRDefault="00F64E22" w:rsidP="00CF20F3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организациях</w:t>
      </w:r>
      <w:r w:rsidR="009416A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1D6D6B" w:rsidRDefault="001D6D6B" w:rsidP="006E5409">
      <w:pPr>
        <w:widowControl w:val="0"/>
        <w:spacing w:after="0" w:line="240" w:lineRule="auto"/>
      </w:pPr>
    </w:p>
    <w:p w:rsidR="001D6D6B" w:rsidRDefault="001D6D6B" w:rsidP="006E5409">
      <w:pPr>
        <w:widowControl w:val="0"/>
        <w:spacing w:after="0" w:line="240" w:lineRule="auto"/>
      </w:pPr>
    </w:p>
    <w:p w:rsidR="00307FCB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условных обозначений и сокращений, идентификаторы</w:t>
      </w:r>
      <w:r w:rsidR="00307F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07FCB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категорий (признаков) заявителей, исч</w:t>
      </w:r>
      <w:r w:rsidR="000B5800"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ерпывающий перечень документов, </w:t>
      </w: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предоставления услуги, исчерпывающий перечень </w:t>
      </w:r>
    </w:p>
    <w:p w:rsidR="00307FCB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оснований для отказа в приеме заявления о предоставлении услуги </w:t>
      </w:r>
    </w:p>
    <w:p w:rsidR="00307FCB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документов, необходимых для предоставления услуги, </w:t>
      </w:r>
    </w:p>
    <w:p w:rsidR="000B5800" w:rsidRPr="009416A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оснований для приостановления предоставления муниципальной услуги или отказа в предоставлении муниципальной услуги, формы заявлений </w:t>
      </w:r>
    </w:p>
    <w:p w:rsidR="000B5800" w:rsidRPr="009416A7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предоставлении муниципальной услуги и документов, необходимых </w:t>
      </w:r>
    </w:p>
    <w:p w:rsidR="007C62ED" w:rsidRPr="009416A7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предоставления муниципальной услуги</w:t>
      </w:r>
    </w:p>
    <w:p w:rsidR="001D6D6B" w:rsidRPr="0015797C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6E5409" w:rsidRPr="001D6D6B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6A5198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98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0B5800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9416A7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1.1. Перечень сокращений:</w:t>
      </w:r>
    </w:p>
    <w:p w:rsidR="00DE7F75" w:rsidRPr="00433877" w:rsidRDefault="00C65640" w:rsidP="00194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E7F75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B53C4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 - </w:t>
      </w:r>
      <w:r w:rsidR="00DE7F75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административный регламент предоставления муниципальной услуги </w:t>
      </w:r>
      <w:r w:rsidR="00194578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«Выплата компенсации части родительской платы за присмотр и уход за </w:t>
      </w:r>
      <w:r w:rsidR="00194578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детьми в муниципальных образовательных организациях»;</w:t>
      </w:r>
    </w:p>
    <w:p w:rsidR="00194578" w:rsidRPr="00433877" w:rsidRDefault="00C65640" w:rsidP="00D90A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E7F75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80FC4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E7F75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слуга – муниципальная услуга по </w:t>
      </w:r>
      <w:r w:rsidR="00194578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выплате компенсации части родительской платы за присмотр и уход за детьми в муниципальных образовательных организациях</w:t>
      </w:r>
      <w:r w:rsidR="00680FC4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80FC4" w:rsidRPr="00433877" w:rsidRDefault="00680FC4" w:rsidP="0068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Единый стандарт предоставления Услуги - 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Единый стандарт предоставления государственной и (или) муниципальной услуги 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утвержденный постановлением Правительства Российской Федерации от 27 мая 2023 г. № 829;</w:t>
      </w:r>
    </w:p>
    <w:p w:rsidR="00EC2298" w:rsidRPr="00433877" w:rsidRDefault="00680FC4" w:rsidP="009143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14343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C2298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D6D6B" w:rsidRPr="009416A7" w:rsidRDefault="00C6564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14343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E7F75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ЕПГУ - федеральная государственная информационная система «</w:t>
      </w:r>
      <w:r w:rsidR="00DE7F75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Единый портал государственных и муниципальных услуг (функций)»;</w:t>
      </w:r>
    </w:p>
    <w:p w:rsidR="00DE7F75" w:rsidRPr="009416A7" w:rsidRDefault="00C6564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E7F75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) РПГУ – федеральная государственная информационная система «Портал государственных и муниципа</w:t>
      </w:r>
      <w:r w:rsidR="00EC2298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льных услуг Краснодарского края»;</w:t>
      </w:r>
    </w:p>
    <w:p w:rsidR="00235899" w:rsidRPr="009416A7" w:rsidRDefault="00A65DF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C2298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3589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орган, предоставляющий </w:t>
      </w:r>
      <w:r w:rsidR="00C65640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3589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слугу – администрация муниципального образования Тимашевский муниципальный район Краснодарского края;</w:t>
      </w:r>
    </w:p>
    <w:p w:rsidR="00A36BB1" w:rsidRPr="009416A7" w:rsidRDefault="00A65DFA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3589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3C5F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образование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973C5F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ниципального образования Тимашевский муниципальный район Краснодарского края;</w:t>
      </w:r>
    </w:p>
    <w:p w:rsidR="00194578" w:rsidRDefault="00194578" w:rsidP="000571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F20F3">
        <w:rPr>
          <w:rFonts w:ascii="Times New Roman" w:hAnsi="Times New Roman" w:cs="Times New Roman"/>
          <w:color w:val="000000" w:themeColor="text1"/>
          <w:sz w:val="28"/>
          <w:szCs w:val="28"/>
        </w:rPr>
        <w:t>11)</w:t>
      </w:r>
      <w:r w:rsidRPr="00CF20F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52276" w:rsidRPr="00CF20F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образовательные организации – </w:t>
      </w:r>
      <w:r w:rsidRPr="00CF20F3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образовательные организации</w:t>
      </w:r>
      <w:r w:rsidR="00D52276" w:rsidRPr="00CF20F3">
        <w:t xml:space="preserve"> </w:t>
      </w:r>
      <w:r w:rsidR="00D52276" w:rsidRPr="00CF20F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Тимашевский муниципальный район Краснодарского края</w:t>
      </w:r>
      <w:r w:rsidRPr="00CF20F3">
        <w:rPr>
          <w:rFonts w:ascii="Times New Roman" w:eastAsia="Calibri" w:hAnsi="Times New Roman" w:cs="Times New Roman"/>
          <w:sz w:val="28"/>
          <w:szCs w:val="28"/>
          <w:lang w:eastAsia="ru-RU"/>
        </w:rPr>
        <w:t>, реализующие образовательную программу дошкольного образования</w:t>
      </w:r>
      <w:r w:rsidRPr="00CF20F3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057137" w:rsidRPr="009416A7" w:rsidRDefault="00D52276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C2298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МФЦ - </w:t>
      </w:r>
      <w:r w:rsidR="0005713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:rsidR="00057137" w:rsidRPr="00433877" w:rsidRDefault="00A65DFA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522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5713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экстерриториальный принцип - право заявителя на обращение в любой по его выбору многофункциональный центр в пределах территории Краснодарского </w:t>
      </w:r>
      <w:r w:rsidR="00057137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края для предоставления ему Услуги независимо от его места ж</w:t>
      </w:r>
      <w:r w:rsidR="00D52276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ительства или места пребывания</w:t>
      </w:r>
      <w:r w:rsidR="00057137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2298" w:rsidRPr="009416A7" w:rsidRDefault="00A65DFA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6BB1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57137" w:rsidRPr="00433877">
        <w:rPr>
          <w:rFonts w:ascii="Times New Roman" w:hAnsi="Times New Roman" w:cs="Times New Roman"/>
          <w:color w:val="000000" w:themeColor="text1"/>
          <w:sz w:val="28"/>
          <w:szCs w:val="28"/>
        </w:rPr>
        <w:t>) 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</w:t>
      </w:r>
      <w:r w:rsidR="0005713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уполномоченными должностными лицами органа, предоставляющего Услугу;</w:t>
      </w:r>
    </w:p>
    <w:p w:rsidR="006E5409" w:rsidRPr="009416A7" w:rsidRDefault="00A65DF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463A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E540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органа, предоставляющего </w:t>
      </w:r>
      <w:r w:rsidR="00C65640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E540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слугу - официальный сайт муниципального образования Тимашевский муниципальный район Краснодарского края в информационно-телекоммуникационной сети «Интернет»: https://тимрегион.рф/;</w:t>
      </w:r>
    </w:p>
    <w:p w:rsidR="003C0F6B" w:rsidRPr="009416A7" w:rsidRDefault="00A65DFA" w:rsidP="009620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E540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C0F6B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ЕСИА</w:t>
      </w:r>
      <w:r w:rsidR="0012685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0096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26857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6B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2C0096" w:rsidRPr="009416A7" w:rsidRDefault="00A65DFA" w:rsidP="009620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6BB1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C0096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) ЕСМЭВ - федеральная государственная информационная система «Единая система межведомственного электронного взаимодействия»</w:t>
      </w:r>
    </w:p>
    <w:p w:rsidR="000F7EB9" w:rsidRPr="009416A7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A65DFA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Условные обозначения: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1) требование к документу: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а) О – предоставляется оригинал;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О (э) – документы, представляемые в электронной форме, направляются в следующих форматах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xml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xml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doc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docx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odt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pdf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jpg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jpeg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png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bmp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tiff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zip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rar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для сжатых документов в один файл,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sig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для открепленной усиленной квалифицированной </w:t>
      </w: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электронной подписи;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г) О (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эо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dpi</w:t>
      </w:r>
      <w:proofErr w:type="spellEnd"/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д) Д – нотариальная доверенность, подписанная усиленной квалифицированной электронной подписью нотариуса;</w:t>
      </w:r>
    </w:p>
    <w:p w:rsidR="00A65DFA" w:rsidRPr="009416A7" w:rsidRDefault="00D52276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E0964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65DFA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З 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форме;</w:t>
      </w:r>
    </w:p>
    <w:p w:rsidR="00A65DFA" w:rsidRPr="009416A7" w:rsidRDefault="00D52276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65DFA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(э) – сведения из документа формируются при подтверждении учетной записи в </w:t>
      </w:r>
      <w:r w:rsidR="000F7EB9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ЕСИА</w:t>
      </w:r>
      <w:r w:rsidR="00A65DFA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0B4F6E" w:rsidRDefault="00D52276" w:rsidP="00A36B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65DFA"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0B4F6E" w:rsidRPr="009416A7" w:rsidRDefault="000B4F6E" w:rsidP="00A36B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к) </w:t>
      </w:r>
      <w:r w:rsidRPr="000B4F6E">
        <w:rPr>
          <w:rFonts w:ascii="Times New Roman" w:hAnsi="Times New Roman" w:cs="Times New Roman"/>
          <w:color w:val="000000" w:themeColor="text1"/>
          <w:sz w:val="28"/>
          <w:szCs w:val="28"/>
        </w:rPr>
        <w:t>Ф [номер] – документ должен быть составлен по форме [номер], приведенной в приложении к регламенту;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2) Э [количество] – количество экземпляров документа;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3) способы подачи документа: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а) ЕПГУ – в электронной форме посредством ЕПГУ;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б) РПГУ – в электронной форме посредством РПГУ;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в) Почта – на бумажном носителе посредством почтовой связи;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г) Орган – в орган, предоставляющий услугу;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д) МФЦ –на бумажном носителе в МФЦ;</w:t>
      </w:r>
    </w:p>
    <w:p w:rsidR="00A65DFA" w:rsidRPr="009416A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6A7">
        <w:rPr>
          <w:rFonts w:ascii="Times New Roman" w:hAnsi="Times New Roman" w:cs="Times New Roman"/>
          <w:color w:val="000000" w:themeColor="text1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:rsidR="00190758" w:rsidRPr="009416A7" w:rsidRDefault="0019075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44BE" w:rsidRPr="00EA2318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  <w:sectPr w:rsidR="007044BE" w:rsidRPr="00EA2318" w:rsidSect="006A519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758" w:rsidRPr="00190758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9075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:rsidR="00190758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DE7A9A" w:rsidTr="00190758">
        <w:trPr>
          <w:trHeight w:val="424"/>
        </w:trPr>
        <w:tc>
          <w:tcPr>
            <w:tcW w:w="281" w:type="pct"/>
          </w:tcPr>
          <w:p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758" w:rsidRPr="00DE7A9A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DE7A9A" w:rsidTr="00190758">
        <w:trPr>
          <w:trHeight w:val="269"/>
          <w:tblHeader/>
        </w:trPr>
        <w:tc>
          <w:tcPr>
            <w:tcW w:w="280" w:type="pct"/>
          </w:tcPr>
          <w:p w:rsidR="00190758" w:rsidRPr="004F20AC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6E9" w:rsidRPr="00063C26" w:rsidTr="00190758">
        <w:trPr>
          <w:trHeight w:val="373"/>
        </w:trPr>
        <w:tc>
          <w:tcPr>
            <w:tcW w:w="280" w:type="pct"/>
          </w:tcPr>
          <w:p w:rsidR="004576E9" w:rsidRPr="00A84AA4" w:rsidRDefault="004576E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84AA4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:rsidR="004576E9" w:rsidRPr="00A84AA4" w:rsidRDefault="004576E9" w:rsidP="00A11B6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84AA4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Вы</w:t>
            </w:r>
            <w:r w:rsidR="00A11B68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дача</w:t>
            </w:r>
            <w:r w:rsidRPr="00A84AA4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11B68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решения </w:t>
            </w:r>
            <w:r w:rsidR="00A11B68">
              <w:rPr>
                <w:rFonts w:ascii="Times New Roman" w:hAnsi="Times New Roman" w:cs="Times New Roman"/>
                <w:sz w:val="24"/>
                <w:szCs w:val="24"/>
              </w:rPr>
              <w:t>о предоставлении Услуги</w:t>
            </w:r>
          </w:p>
        </w:tc>
        <w:tc>
          <w:tcPr>
            <w:tcW w:w="1975" w:type="pct"/>
          </w:tcPr>
          <w:p w:rsidR="004576E9" w:rsidRPr="003700FD" w:rsidRDefault="004576E9" w:rsidP="00006B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Гражданин</w:t>
            </w:r>
            <w:r w:rsidR="004B7A41" w:rsidRPr="003700FD">
              <w:t xml:space="preserve"> </w:t>
            </w:r>
            <w:r w:rsidR="004B7A41"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Федерации, являющийся одним из родителей (законным представителем</w:t>
            </w:r>
            <w:r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) ребенка,</w:t>
            </w:r>
            <w:r w:rsidRPr="003700F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посещающего муниципальную образовательную </w:t>
            </w:r>
            <w:r w:rsidR="004B7A41" w:rsidRPr="003700F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  <w:t>организацию</w:t>
            </w:r>
            <w:r w:rsidRPr="003700F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Pr="003700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внесш</w:t>
            </w:r>
            <w:r w:rsidR="00006B4A" w:rsidRPr="003700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ий </w:t>
            </w:r>
            <w:r w:rsidRPr="003700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родительскую плату за присмотр и уход за ребенком в соответствующей образовательной организации</w:t>
            </w:r>
          </w:p>
        </w:tc>
        <w:tc>
          <w:tcPr>
            <w:tcW w:w="961" w:type="pct"/>
          </w:tcPr>
          <w:p w:rsidR="004576E9" w:rsidRPr="00A84AA4" w:rsidRDefault="004576E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1А</w:t>
            </w:r>
          </w:p>
        </w:tc>
      </w:tr>
      <w:tr w:rsidR="00006B4A" w:rsidRPr="00063C26" w:rsidTr="00190758">
        <w:trPr>
          <w:trHeight w:val="373"/>
        </w:trPr>
        <w:tc>
          <w:tcPr>
            <w:tcW w:w="280" w:type="pct"/>
          </w:tcPr>
          <w:p w:rsidR="00006B4A" w:rsidRPr="00A84AA4" w:rsidRDefault="000B4F6E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:rsidR="00006B4A" w:rsidRPr="00A84AA4" w:rsidRDefault="00006B4A" w:rsidP="00A57AD3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006B4A" w:rsidRPr="003700FD" w:rsidRDefault="00006B4A" w:rsidP="00006B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Иностранный гражданин или лицо без гражданства, являющийся одним из родителей (законным представителем) ребенка,</w:t>
            </w:r>
            <w:r w:rsidRPr="003700F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посещающего муниципальную образовательную организацию, </w:t>
            </w:r>
            <w:r w:rsidRPr="003700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внесший родительскую плату за присмотр и уход за ребенком в соответствующей образовательной организации</w:t>
            </w:r>
          </w:p>
        </w:tc>
        <w:tc>
          <w:tcPr>
            <w:tcW w:w="961" w:type="pct"/>
          </w:tcPr>
          <w:p w:rsidR="00006B4A" w:rsidRPr="00A84AA4" w:rsidRDefault="00006B4A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Pr="00A84AA4" w:rsidRDefault="000B4F6E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:rsidR="004576E9" w:rsidRPr="00A84AA4" w:rsidRDefault="004576E9" w:rsidP="0019075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A84AA4" w:rsidRDefault="004576E9" w:rsidP="00006B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Обратился о</w:t>
            </w: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пекун ребенка</w:t>
            </w:r>
          </w:p>
        </w:tc>
        <w:tc>
          <w:tcPr>
            <w:tcW w:w="961" w:type="pct"/>
          </w:tcPr>
          <w:p w:rsidR="004576E9" w:rsidRPr="00A84AA4" w:rsidRDefault="00006B4A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4576E9"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Pr="00A84AA4" w:rsidRDefault="000B4F6E" w:rsidP="00307FC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:rsidR="004576E9" w:rsidRPr="00A84AA4" w:rsidRDefault="004576E9" w:rsidP="00307FCB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190758" w:rsidRDefault="004576E9" w:rsidP="00307F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:rsidR="004576E9" w:rsidRPr="00190758" w:rsidRDefault="00006B4A" w:rsidP="00307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4576E9"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Pr="00A84AA4" w:rsidRDefault="000B4F6E" w:rsidP="00307FC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:rsidR="004576E9" w:rsidRPr="00A84AA4" w:rsidRDefault="004576E9" w:rsidP="00307FCB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190758" w:rsidRDefault="004576E9" w:rsidP="00307F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:rsidR="004576E9" w:rsidRPr="00190758" w:rsidRDefault="00006B4A" w:rsidP="00307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4576E9"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Pr="00A84AA4" w:rsidRDefault="000B4F6E" w:rsidP="00307FC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:rsidR="004576E9" w:rsidRPr="00A84AA4" w:rsidRDefault="004576E9" w:rsidP="00307FCB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190758" w:rsidRDefault="004576E9" w:rsidP="00307F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:rsidR="004576E9" w:rsidRPr="00190758" w:rsidRDefault="00006B4A" w:rsidP="00307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4576E9"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Pr="00A84AA4" w:rsidRDefault="004576E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4" w:type="pct"/>
            <w:vMerge/>
          </w:tcPr>
          <w:p w:rsidR="004576E9" w:rsidRPr="00A84AA4" w:rsidRDefault="004576E9" w:rsidP="0019075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A84AA4" w:rsidRDefault="004576E9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Обратился</w:t>
            </w: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если </w:t>
            </w:r>
            <w:r w:rsidRPr="00AB7AD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семье</w:t>
            </w:r>
            <w:r w:rsidRPr="00AB7A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есть совершеннолетние дети</w:t>
            </w: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обучающ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иеся</w:t>
            </w: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очной форме в образовательной организации любого типа независимо от ее организационно-правовой формы (за исключением образовательной организации дополнительного образования</w:t>
            </w:r>
          </w:p>
        </w:tc>
        <w:tc>
          <w:tcPr>
            <w:tcW w:w="961" w:type="pct"/>
          </w:tcPr>
          <w:p w:rsidR="004576E9" w:rsidRPr="00A84AA4" w:rsidRDefault="004576E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A84A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Default="000B4F6E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4" w:type="pct"/>
            <w:vMerge/>
          </w:tcPr>
          <w:p w:rsidR="004576E9" w:rsidRPr="00A84AA4" w:rsidRDefault="004576E9" w:rsidP="0019075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Default="004576E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Обратился, если </w:t>
            </w:r>
            <w:r w:rsidRPr="00AB7A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рождение ребенка зарегистрировано на территории иностранного государства</w:t>
            </w:r>
          </w:p>
        </w:tc>
        <w:tc>
          <w:tcPr>
            <w:tcW w:w="961" w:type="pct"/>
          </w:tcPr>
          <w:p w:rsidR="004576E9" w:rsidRDefault="004576E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Default="000B4F6E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4" w:type="pct"/>
            <w:vMerge/>
          </w:tcPr>
          <w:p w:rsidR="004576E9" w:rsidRPr="00A84AA4" w:rsidRDefault="004576E9" w:rsidP="0019075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Default="004576E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76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Обратился, если брак зарегистрирован на территории </w:t>
            </w:r>
            <w:r w:rsidRPr="004576E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иностранного государства</w:t>
            </w:r>
          </w:p>
        </w:tc>
        <w:tc>
          <w:tcPr>
            <w:tcW w:w="961" w:type="pct"/>
          </w:tcPr>
          <w:p w:rsidR="004576E9" w:rsidRDefault="004576E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9А</w:t>
            </w:r>
          </w:p>
        </w:tc>
      </w:tr>
      <w:tr w:rsidR="004576E9" w:rsidRPr="00063C26" w:rsidTr="00190758">
        <w:tc>
          <w:tcPr>
            <w:tcW w:w="280" w:type="pct"/>
          </w:tcPr>
          <w:p w:rsidR="004576E9" w:rsidRDefault="000B4F6E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784" w:type="pct"/>
            <w:vMerge/>
          </w:tcPr>
          <w:p w:rsidR="004576E9" w:rsidRPr="00A84AA4" w:rsidRDefault="004576E9" w:rsidP="00190758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4576E9" w:rsidRPr="003700FD" w:rsidRDefault="004576E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00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Обратился, если брак расторгнут на территории иностранного государства</w:t>
            </w:r>
          </w:p>
        </w:tc>
        <w:tc>
          <w:tcPr>
            <w:tcW w:w="961" w:type="pct"/>
          </w:tcPr>
          <w:p w:rsidR="004576E9" w:rsidRDefault="004576E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10А</w:t>
            </w:r>
          </w:p>
        </w:tc>
      </w:tr>
      <w:tr w:rsidR="00761DB2" w:rsidRPr="00063C26" w:rsidTr="00190758">
        <w:tc>
          <w:tcPr>
            <w:tcW w:w="280" w:type="pct"/>
          </w:tcPr>
          <w:p w:rsidR="00761DB2" w:rsidRPr="00A84AA4" w:rsidRDefault="000B4F6E" w:rsidP="00761DB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4" w:type="pct"/>
            <w:vMerge w:val="restart"/>
          </w:tcPr>
          <w:p w:rsidR="00761DB2" w:rsidRPr="000B4F6E" w:rsidRDefault="00A11B68" w:rsidP="00761DB2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Выдача и</w:t>
            </w:r>
            <w:r w:rsidR="00761DB2" w:rsidRPr="000B4F6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справленно</w:t>
            </w: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  <w:r w:rsidR="00761DB2" w:rsidRPr="000B4F6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решение о предоставлении Услуги или об отказе в предоставлении Услуги</w:t>
            </w:r>
          </w:p>
        </w:tc>
        <w:tc>
          <w:tcPr>
            <w:tcW w:w="1975" w:type="pct"/>
          </w:tcPr>
          <w:p w:rsidR="00761DB2" w:rsidRPr="003700FD" w:rsidRDefault="00761DB2" w:rsidP="00B55A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Гражданин (законный представитель) ребенка,</w:t>
            </w:r>
            <w:r w:rsidRPr="003700F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посещающего муниципальную образовательную организацию, </w:t>
            </w:r>
            <w:r w:rsidR="00B55AD4" w:rsidRPr="003700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 случае выявления им технических ошибок (опечаток и ошибок) в решении о предоставлении (или об отказе в предоставлении) Услуги в течение 5 рабочих дней после получения решения </w:t>
            </w:r>
          </w:p>
        </w:tc>
        <w:tc>
          <w:tcPr>
            <w:tcW w:w="961" w:type="pct"/>
          </w:tcPr>
          <w:p w:rsidR="00761DB2" w:rsidRPr="00A84AA4" w:rsidRDefault="00761DB2" w:rsidP="00761D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1Б</w:t>
            </w:r>
          </w:p>
        </w:tc>
      </w:tr>
      <w:tr w:rsidR="00761DB2" w:rsidRPr="00063C26" w:rsidTr="00190758">
        <w:tc>
          <w:tcPr>
            <w:tcW w:w="280" w:type="pct"/>
          </w:tcPr>
          <w:p w:rsidR="00761DB2" w:rsidRPr="00A84AA4" w:rsidRDefault="000B4F6E" w:rsidP="00761DB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4" w:type="pct"/>
            <w:vMerge/>
          </w:tcPr>
          <w:p w:rsidR="00761DB2" w:rsidRPr="00A84AA4" w:rsidRDefault="00761DB2" w:rsidP="00761DB2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761DB2" w:rsidRPr="00190758" w:rsidRDefault="00761DB2" w:rsidP="00761DB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:rsidR="00761DB2" w:rsidRPr="00190758" w:rsidRDefault="00C910EC" w:rsidP="00761D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</w:tr>
      <w:tr w:rsidR="00761DB2" w:rsidRPr="00063C26" w:rsidTr="00190758">
        <w:tc>
          <w:tcPr>
            <w:tcW w:w="280" w:type="pct"/>
          </w:tcPr>
          <w:p w:rsidR="00761DB2" w:rsidRPr="00A84AA4" w:rsidRDefault="000B4F6E" w:rsidP="00761DB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4" w:type="pct"/>
            <w:vMerge/>
          </w:tcPr>
          <w:p w:rsidR="00761DB2" w:rsidRPr="00A84AA4" w:rsidRDefault="00761DB2" w:rsidP="00761DB2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761DB2" w:rsidRPr="00190758" w:rsidRDefault="00761DB2" w:rsidP="00761DB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:rsidR="00761DB2" w:rsidRPr="00190758" w:rsidRDefault="00C910EC" w:rsidP="00761D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</w:tr>
      <w:tr w:rsidR="00761DB2" w:rsidRPr="00063C26" w:rsidTr="00190758">
        <w:tc>
          <w:tcPr>
            <w:tcW w:w="280" w:type="pct"/>
          </w:tcPr>
          <w:p w:rsidR="00761DB2" w:rsidRDefault="000B4F6E" w:rsidP="00761DB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84" w:type="pct"/>
            <w:vMerge/>
          </w:tcPr>
          <w:p w:rsidR="00761DB2" w:rsidRPr="00A84AA4" w:rsidRDefault="00761DB2" w:rsidP="00761DB2">
            <w:pPr>
              <w:spacing w:after="0" w:line="240" w:lineRule="auto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:rsidR="00761DB2" w:rsidRPr="00190758" w:rsidRDefault="00761DB2" w:rsidP="00761DB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:rsidR="00761DB2" w:rsidRPr="00190758" w:rsidRDefault="00C910EC" w:rsidP="00761D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</w:tr>
    </w:tbl>
    <w:p w:rsidR="006A5198" w:rsidRPr="00063C26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P255"/>
      <w:bookmarkEnd w:id="0"/>
    </w:p>
    <w:p w:rsidR="000B5800" w:rsidRPr="00063C26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0B5800" w:rsidRPr="00063C26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0B5800" w:rsidRDefault="000B5800" w:rsidP="000B580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B5800" w:rsidRPr="000B5800" w:rsidRDefault="001F4F5D" w:rsidP="000B580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5800" w:rsidRPr="000B5800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  <w:r w:rsidR="000B5800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</w:t>
      </w:r>
      <w:r w:rsidR="000B5800" w:rsidRPr="000B5800">
        <w:rPr>
          <w:rFonts w:ascii="Times New Roman" w:hAnsi="Times New Roman" w:cs="Times New Roman"/>
          <w:sz w:val="28"/>
          <w:szCs w:val="28"/>
        </w:rPr>
        <w:t>слуги</w:t>
      </w:r>
    </w:p>
    <w:p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7120" w:rsidRPr="00287120" w:rsidRDefault="000B5800" w:rsidP="006A5198">
      <w:pPr>
        <w:pStyle w:val="ConsPlusNormal"/>
        <w:jc w:val="right"/>
        <w:outlineLvl w:val="3"/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5250"/>
        <w:gridCol w:w="3966"/>
        <w:gridCol w:w="2796"/>
      </w:tblGrid>
      <w:tr w:rsidR="00190758" w:rsidRPr="00287120" w:rsidTr="00190758">
        <w:trPr>
          <w:trHeight w:val="1656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03" w:type="pct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2" w:type="pct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61" w:type="pct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5245"/>
        <w:gridCol w:w="3970"/>
        <w:gridCol w:w="2802"/>
        <w:gridCol w:w="29"/>
      </w:tblGrid>
      <w:tr w:rsidR="00190758" w:rsidRPr="00287120" w:rsidTr="00190758">
        <w:trPr>
          <w:trHeight w:val="269"/>
          <w:tblHeader/>
        </w:trPr>
        <w:tc>
          <w:tcPr>
            <w:tcW w:w="218" w:type="pct"/>
          </w:tcPr>
          <w:p w:rsidR="00190758" w:rsidRPr="00A57AD3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C3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:rsidR="00190758" w:rsidRPr="00287120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pct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0" w:type="pct"/>
            <w:gridSpan w:val="3"/>
          </w:tcPr>
          <w:p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57AD3" w:rsidRPr="00287120" w:rsidTr="00A57AD3">
        <w:trPr>
          <w:gridAfter w:val="1"/>
          <w:wAfter w:w="10" w:type="pct"/>
          <w:trHeight w:val="373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7AD3" w:rsidRPr="00A57AD3" w:rsidRDefault="00A57AD3" w:rsidP="00A57A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4C30D2">
              <w:rPr>
                <w:rFonts w:ascii="Times New Roman" w:eastAsia="Calibri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BE0964" w:rsidRPr="00287120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0964" w:rsidRPr="008F422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:rsidR="00BE0964" w:rsidRPr="004C30D2" w:rsidRDefault="00006B4A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1А - 10</w:t>
            </w:r>
            <w:r w:rsidR="00C910E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</w:t>
            </w:r>
          </w:p>
        </w:tc>
        <w:tc>
          <w:tcPr>
            <w:tcW w:w="1797" w:type="pct"/>
          </w:tcPr>
          <w:p w:rsidR="00BE0964" w:rsidRPr="00004566" w:rsidRDefault="00BE0964" w:rsidP="001918B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Заявление о предоставлении </w:t>
            </w:r>
            <w:r w:rsidRPr="001918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Услуги</w:t>
            </w:r>
            <w:r w:rsidR="001613DB" w:rsidRPr="000045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0" w:type="pct"/>
          </w:tcPr>
          <w:p w:rsidR="00BE0964" w:rsidRPr="004C30D2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C30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 [1], Э </w:t>
            </w:r>
            <w:r w:rsidRPr="004C30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BE0964" w:rsidRPr="008F4228" w:rsidRDefault="00BE0964" w:rsidP="00BE09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C910EC" w:rsidRPr="00287120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Pr="008F4228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:rsidR="00C910EC" w:rsidRPr="004C30D2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1Б – 4Б</w:t>
            </w:r>
          </w:p>
        </w:tc>
        <w:tc>
          <w:tcPr>
            <w:tcW w:w="1797" w:type="pct"/>
          </w:tcPr>
          <w:p w:rsidR="00C910EC" w:rsidRPr="00004566" w:rsidRDefault="00C910EC" w:rsidP="001918B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Заявление о предоставлении </w:t>
            </w:r>
            <w:r w:rsidRPr="001918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Услуги</w:t>
            </w:r>
            <w:r w:rsidRPr="000045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0" w:type="pct"/>
          </w:tcPr>
          <w:p w:rsidR="00C910EC" w:rsidRPr="004C30D2" w:rsidRDefault="00C910EC" w:rsidP="00C910EC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 [2</w:t>
            </w:r>
            <w:r w:rsidRPr="004C30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], Э </w:t>
            </w:r>
            <w:r w:rsidRPr="004C30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C910EC" w:rsidRPr="00190758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:rsidR="00C910EC" w:rsidRPr="00190758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:rsidR="00C910EC" w:rsidRPr="00190758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C910EC" w:rsidRPr="00190758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C910EC" w:rsidRPr="008F4228" w:rsidRDefault="00C910EC" w:rsidP="00C910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Pr="008F4228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:rsidR="00C910EC" w:rsidRPr="004C30D2" w:rsidRDefault="00006B4A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5</w:t>
            </w:r>
            <w:r w:rsidR="00C910E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А, 3Б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 родителя (за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конного представителя) ребенка</w:t>
            </w:r>
          </w:p>
        </w:tc>
        <w:tc>
          <w:tcPr>
            <w:tcW w:w="1360" w:type="pct"/>
          </w:tcPr>
          <w:p w:rsidR="00C910EC" w:rsidRPr="004C30D2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4C30D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8F4228" w:rsidRDefault="00327D33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>=&gt; ЕПГУ</w:t>
            </w:r>
          </w:p>
          <w:p w:rsidR="00C910EC" w:rsidRPr="008F4228" w:rsidRDefault="00327D33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:rsidR="00C910EC" w:rsidRPr="008F4228" w:rsidRDefault="00C43C94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:rsidR="00C910EC" w:rsidRPr="008F4228" w:rsidRDefault="00C43C94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ОМСУ</w:t>
            </w:r>
          </w:p>
          <w:p w:rsidR="00C910EC" w:rsidRPr="008F4228" w:rsidRDefault="00C910EC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:rsidR="00C910EC" w:rsidRDefault="00006B4A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5</w:t>
            </w:r>
            <w:r w:rsidR="00C910E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А, 2Б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Документ, удостоверяющий </w:t>
            </w:r>
            <w:r w:rsidR="009349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93491A" w:rsidRPr="009349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ичность</w:t>
            </w:r>
            <w:r w:rsidR="009349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представителя заявителя</w:t>
            </w:r>
          </w:p>
        </w:tc>
        <w:tc>
          <w:tcPr>
            <w:tcW w:w="1360" w:type="pct"/>
          </w:tcPr>
          <w:p w:rsidR="00C910EC" w:rsidRPr="004C30D2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4C30D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327D33" w:rsidRPr="008F4228" w:rsidRDefault="00327D33" w:rsidP="00327D33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=&gt; ЕПГУ</w:t>
            </w:r>
          </w:p>
          <w:p w:rsidR="00327D33" w:rsidRPr="008F4228" w:rsidRDefault="00327D33" w:rsidP="00327D33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:rsidR="00C910EC" w:rsidRPr="008F4228" w:rsidRDefault="00C910EC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:rsidR="00C910EC" w:rsidRPr="008F4228" w:rsidRDefault="00C910EC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  <w:p w:rsidR="00C910EC" w:rsidRPr="008F4228" w:rsidRDefault="00C910EC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Pr="008F4228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5" w:type="pct"/>
          </w:tcPr>
          <w:p w:rsidR="00C910EC" w:rsidRPr="0093491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93491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5А, 4Б</w:t>
            </w:r>
          </w:p>
        </w:tc>
        <w:tc>
          <w:tcPr>
            <w:tcW w:w="1797" w:type="pct"/>
          </w:tcPr>
          <w:p w:rsidR="00C910EC" w:rsidRPr="00A84AA4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A84A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окумент, подтвержд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ающий полномочия представителя заявителя</w:t>
            </w:r>
          </w:p>
        </w:tc>
        <w:tc>
          <w:tcPr>
            <w:tcW w:w="1360" w:type="pct"/>
          </w:tcPr>
          <w:p w:rsidR="00C910EC" w:rsidRPr="004C30D2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4C30D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8F4228" w:rsidRDefault="00327D33" w:rsidP="00C910EC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:rsidR="00C910EC" w:rsidRPr="008F4228" w:rsidRDefault="00327D33" w:rsidP="00C910EC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 </w:t>
            </w:r>
          </w:p>
          <w:p w:rsidR="00C910EC" w:rsidRPr="008F4228" w:rsidRDefault="00C910EC" w:rsidP="00C910EC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:rsidR="00C910EC" w:rsidRPr="008F4228" w:rsidRDefault="00C910EC" w:rsidP="00C910EC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  <w:p w:rsidR="00C910EC" w:rsidRPr="008F4228" w:rsidRDefault="00C910EC" w:rsidP="00C910EC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5" w:type="pct"/>
          </w:tcPr>
          <w:p w:rsidR="00C910EC" w:rsidRPr="0093491A" w:rsidRDefault="0093491A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93491A"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ru-RU"/>
              </w:rPr>
              <w:t xml:space="preserve">1А, 2А, </w:t>
            </w:r>
            <w:r w:rsidR="00006B4A" w:rsidRPr="0093491A"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ru-RU"/>
              </w:rPr>
              <w:t>3</w:t>
            </w:r>
            <w:r w:rsidR="004B7A41" w:rsidRPr="0093491A"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ru-RU"/>
              </w:rPr>
              <w:t>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окумент, подтверждающий, что заявитель является законным представителем ребенка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327D33" w:rsidRPr="008F4228" w:rsidRDefault="00327D33" w:rsidP="00327D33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=&gt; ЕПГУ</w:t>
            </w:r>
          </w:p>
          <w:p w:rsidR="00327D33" w:rsidRPr="008F4228" w:rsidRDefault="00327D33" w:rsidP="00327D33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 xml:space="preserve">С (э) 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:rsidR="00C910EC" w:rsidRPr="008F4228" w:rsidRDefault="00AB7AD8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:rsidR="00C910EC" w:rsidRPr="008F4228" w:rsidRDefault="00AB7AD8" w:rsidP="00C910EC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910EC" w:rsidRPr="008F4228">
              <w:rPr>
                <w:rFonts w:ascii="Times New Roman" w:eastAsia="Times New Roman" w:hAnsi="Times New Roman" w:cs="Times New Roman"/>
                <w:lang w:eastAsia="ru-RU"/>
              </w:rPr>
              <w:t>=&gt; ОМСУ</w:t>
            </w:r>
          </w:p>
          <w:p w:rsidR="00C910EC" w:rsidRPr="005C63F1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:rsidR="00C910EC" w:rsidRPr="00297370" w:rsidRDefault="00AB7AD8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8</w:t>
            </w:r>
            <w:r w:rsidR="00C910EC" w:rsidRPr="0029737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</w:t>
            </w:r>
          </w:p>
        </w:tc>
        <w:tc>
          <w:tcPr>
            <w:tcW w:w="1797" w:type="pct"/>
          </w:tcPr>
          <w:p w:rsidR="00C910EC" w:rsidRPr="00004566" w:rsidRDefault="00C910EC" w:rsidP="00AB7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окументы, подтверждающие сведения о рождении ребенка, выданные компетентными органами иностранных государств, и их перевод на русский язык 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AB7AD8" w:rsidRPr="00AB7AD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О (э) или </w:t>
            </w:r>
            <w:proofErr w:type="gram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AB7AD8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:rsidR="00C910EC" w:rsidRPr="00004566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О (э) или </w:t>
            </w:r>
            <w:proofErr w:type="gram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  <w:r w:rsidR="00C910EC" w:rsidRPr="00004566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C910EC" w:rsidRPr="005C63F1" w:rsidRDefault="00AB7AD8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C910EC" w:rsidRPr="00004566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:rsidR="00C910EC" w:rsidRPr="00297370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7А</w:t>
            </w:r>
          </w:p>
        </w:tc>
        <w:tc>
          <w:tcPr>
            <w:tcW w:w="1797" w:type="pct"/>
          </w:tcPr>
          <w:p w:rsidR="00C910EC" w:rsidRPr="00004566" w:rsidRDefault="00C910EC" w:rsidP="00AB7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правка с места учебы совершеннолетнего ребенка (детей) заявителя, подтверждающая обучение по очной форме в образовательной организации любого типа независимо от ее организационно-правовой формы (за исключением образовательной организации дополнительного образования) 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AB7AD8" w:rsidRPr="0019075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О (э) или </w:t>
            </w:r>
            <w:proofErr w:type="gram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190758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:rsidR="00AB7AD8" w:rsidRPr="0019075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О (э) или </w:t>
            </w:r>
            <w:proofErr w:type="gram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:rsidR="00AB7AD8" w:rsidRPr="0019075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AB7AD8" w:rsidRPr="0019075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327D33" w:rsidRPr="005C63F1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AB7AD8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7AD8" w:rsidRDefault="00AB7AD8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:rsidR="00AB7AD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AB7AD8" w:rsidRDefault="00AB7AD8" w:rsidP="00AB7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AB7A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окументы, необходимые для получения компенсации части платы, взимаемой с родителей (законных представителей) за присмотр и уход за ребенком, осваивающим образовательную программу дошкольного образования в организации, осуществляющей образовательную деятельность, в соответствии с критериями нуждаемости, установленными органами государственной власти Краснодарского края в соответствии с частью 5 статьи 65 Федерального закона «Об образовании в Российской Федерации»</w:t>
            </w:r>
          </w:p>
        </w:tc>
        <w:tc>
          <w:tcPr>
            <w:tcW w:w="1360" w:type="pct"/>
          </w:tcPr>
          <w:p w:rsidR="00AB7AD8" w:rsidRPr="008250DA" w:rsidRDefault="00AB7AD8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AB7AD8" w:rsidRPr="00AB7AD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О (э) или </w:t>
            </w:r>
            <w:proofErr w:type="gram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AB7AD8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:rsidR="00AB7AD8" w:rsidRPr="00433877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B7AD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) =&gt; </w:t>
            </w:r>
            <w:proofErr w:type="gramStart"/>
            <w:r w:rsidRPr="00AB7AD8">
              <w:rPr>
                <w:rFonts w:ascii="Times New Roman" w:eastAsia="Calibri" w:hAnsi="Times New Roman" w:cs="Times New Roman"/>
                <w:lang w:eastAsia="ru-RU"/>
              </w:rPr>
              <w:t xml:space="preserve">РПГУ </w:t>
            </w:r>
            <w:r w:rsidRPr="00AB7AD8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433877" w:rsidRPr="0043387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proofErr w:type="gramEnd"/>
            <w:r w:rsidR="00433877" w:rsidRPr="0043387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33877">
              <w:rPr>
                <w:rFonts w:ascii="Times New Roman" w:eastAsia="Calibri" w:hAnsi="Times New Roman" w:cs="Times New Roman"/>
                <w:lang w:eastAsia="ru-RU"/>
              </w:rPr>
              <w:t>=&gt; МФЦ</w:t>
            </w:r>
          </w:p>
          <w:p w:rsidR="00AB7AD8" w:rsidRPr="00433877" w:rsidRDefault="00433877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3387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AB7AD8" w:rsidRPr="0043387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:rsidR="00AB7AD8" w:rsidRDefault="00433877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3387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AB7AD8" w:rsidRPr="00433877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  <w:p w:rsidR="00AB7AD8" w:rsidRPr="00190758" w:rsidRDefault="00AB7AD8" w:rsidP="00AB7AD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:rsidR="00C910EC" w:rsidRPr="00297370" w:rsidRDefault="004576E9" w:rsidP="004576E9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457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огласие лиц, указанных в заявлении, на обработку их персональных данных 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Ф [1], 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C910EC" w:rsidRPr="005C63F1" w:rsidRDefault="004576E9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C910EC" w:rsidRPr="00004566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:rsidR="00C910EC" w:rsidRPr="00297370" w:rsidRDefault="004576E9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9</w:t>
            </w:r>
            <w:r w:rsidR="00C910EC" w:rsidRPr="0029737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</w:t>
            </w:r>
          </w:p>
        </w:tc>
        <w:tc>
          <w:tcPr>
            <w:tcW w:w="1797" w:type="pct"/>
          </w:tcPr>
          <w:p w:rsidR="00C910EC" w:rsidRPr="00004566" w:rsidRDefault="00C910EC" w:rsidP="00457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окументы, подтверждающие сведения о регистрации брака, выданные компетентными органами иностранных государ</w:t>
            </w:r>
            <w:r w:rsidR="004576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ств, и перевод на русский язык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С =&gt; ЕПГУ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 xml:space="preserve">С =&gt; РПГУ 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C910EC" w:rsidRPr="005C63F1" w:rsidRDefault="003821BB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910EC" w:rsidRPr="00004566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55" w:type="pct"/>
          </w:tcPr>
          <w:p w:rsidR="00C910EC" w:rsidRPr="00297370" w:rsidRDefault="000B4F6E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10</w:t>
            </w:r>
            <w:r w:rsidR="00C910EC" w:rsidRPr="0029737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А</w:t>
            </w:r>
          </w:p>
        </w:tc>
        <w:tc>
          <w:tcPr>
            <w:tcW w:w="1797" w:type="pct"/>
          </w:tcPr>
          <w:p w:rsidR="00C910EC" w:rsidRPr="00004566" w:rsidRDefault="00C910EC" w:rsidP="000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0045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окументы, подтверждающие сведения о расторжении брака, выданные компетентными органами иностранных государ</w:t>
            </w:r>
            <w:r w:rsidR="000B4F6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ств, и перевод на русский язык</w:t>
            </w:r>
          </w:p>
        </w:tc>
        <w:tc>
          <w:tcPr>
            <w:tcW w:w="1360" w:type="pct"/>
          </w:tcPr>
          <w:p w:rsidR="00C910EC" w:rsidRPr="008250D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 </w:t>
            </w:r>
            <w:r w:rsidRPr="008250DA"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:rsidR="00C910EC" w:rsidRPr="005C63F1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04566">
              <w:rPr>
                <w:rFonts w:ascii="Times New Roman" w:eastAsia="Calibri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Pr="00287120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:rsidR="00C910EC" w:rsidRPr="00063C26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D451CA" w:rsidRDefault="00C910EC" w:rsidP="0094463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Св</w:t>
            </w:r>
            <w:r w:rsidR="00944635"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едения о рождении ребенка</w:t>
            </w:r>
            <w:r w:rsidR="003700FD" w:rsidRPr="003700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 (детей)</w:t>
            </w:r>
          </w:p>
        </w:tc>
        <w:tc>
          <w:tcPr>
            <w:tcW w:w="1360" w:type="pct"/>
          </w:tcPr>
          <w:p w:rsidR="00C910EC" w:rsidRPr="00063C26" w:rsidRDefault="00C910EC" w:rsidP="00C910EC">
            <w:pPr>
              <w:rPr>
                <w:color w:val="FF0000"/>
              </w:rPr>
            </w:pPr>
            <w:r w:rsidRPr="0029737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8F4228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8F4228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8F4228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8F4228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</w:tcPr>
          <w:p w:rsidR="00C910EC" w:rsidRPr="00190758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 лишении родителей (законных представителей) (или одного из них) родительских п</w:t>
            </w:r>
            <w:r w:rsidR="00C43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 в отношении ребенка (детей)</w:t>
            </w:r>
          </w:p>
        </w:tc>
        <w:tc>
          <w:tcPr>
            <w:tcW w:w="1360" w:type="pct"/>
          </w:tcPr>
          <w:p w:rsidR="00C910EC" w:rsidRDefault="00C910EC" w:rsidP="00C910EC">
            <w:r w:rsidRPr="00B36DA9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497C0A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497C0A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497C0A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A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8F4228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" w:type="pct"/>
          </w:tcPr>
          <w:p w:rsidR="00C910EC" w:rsidRPr="00497C0A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 ограничении родителей (законных представителей) (или одного из них) родительских п</w:t>
            </w:r>
            <w:r w:rsidR="00C4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 в отношении ребенка (детей)</w:t>
            </w:r>
          </w:p>
          <w:p w:rsidR="00C910EC" w:rsidRPr="00004566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297370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4B7A41" w:rsidRPr="00497C0A" w:rsidRDefault="004B7A41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D33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</w:tcPr>
          <w:p w:rsidR="00C910EC" w:rsidRPr="00497C0A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 отобрании у родителей (законных представителей) (или одного из них) ребенка (детей) при непосредственной</w:t>
            </w:r>
            <w:r w:rsidR="00C4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угрозе его жизни или здоровью)</w:t>
            </w:r>
          </w:p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004566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" w:type="pct"/>
          </w:tcPr>
          <w:p w:rsidR="00C910EC" w:rsidRPr="00497C0A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 заключении (расторжении) брака между родителями (законными представителями) ребенка (детей), проживающего в семье</w:t>
            </w: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04566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566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004566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" w:type="pct"/>
          </w:tcPr>
          <w:p w:rsidR="00C910EC" w:rsidRPr="00497C0A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04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 установлении или оспаривании отцовства (материнства) в отношении ребенк</w:t>
            </w:r>
            <w:r w:rsidR="000B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(детей), проживающего в семье</w:t>
            </w:r>
          </w:p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004566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5" w:type="pct"/>
          </w:tcPr>
          <w:p w:rsidR="00C910EC" w:rsidRPr="00497C0A" w:rsidRDefault="00C43C94" w:rsidP="00C43C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1А</w:t>
            </w:r>
            <w:r w:rsidR="000B4F6E">
              <w:rPr>
                <w:rFonts w:ascii="Times New Roman" w:eastAsia="Calibri" w:hAnsi="Times New Roman" w:cs="Times New Roman"/>
                <w:szCs w:val="24"/>
                <w:lang w:eastAsia="ru-RU"/>
              </w:rPr>
              <w:t>, 2А</w:t>
            </w:r>
          </w:p>
        </w:tc>
        <w:tc>
          <w:tcPr>
            <w:tcW w:w="1797" w:type="pct"/>
          </w:tcPr>
          <w:p w:rsidR="00C910EC" w:rsidRPr="00004566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16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 изменении фамилии, имени или отчества для родителей (законных представителей) или ребенка (детей), проживающего в семье, изменивших фамилию, имя или отчество</w:t>
            </w: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016DD0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910EC" w:rsidRPr="00287120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0EC" w:rsidRDefault="00C910EC" w:rsidP="00C9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" w:type="pct"/>
          </w:tcPr>
          <w:p w:rsidR="00C910EC" w:rsidRPr="00497C0A" w:rsidRDefault="00C910EC" w:rsidP="00C910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3А</w:t>
            </w:r>
          </w:p>
        </w:tc>
        <w:tc>
          <w:tcPr>
            <w:tcW w:w="1797" w:type="pct"/>
          </w:tcPr>
          <w:p w:rsidR="00C910EC" w:rsidRPr="00016DD0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16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 установлении опеки (попечительства) над ребенко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(детьми), проживающим в семье</w:t>
            </w:r>
          </w:p>
          <w:p w:rsidR="00C910EC" w:rsidRPr="00016DD0" w:rsidRDefault="00C910EC" w:rsidP="00C91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pct"/>
          </w:tcPr>
          <w:p w:rsidR="00C910EC" w:rsidRPr="00B36DA9" w:rsidRDefault="00C910EC" w:rsidP="00C910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250D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О (э) или </w:t>
            </w:r>
            <w:proofErr w:type="gram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:rsidR="00C910EC" w:rsidRPr="00016DD0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:rsidR="00C910EC" w:rsidRDefault="00C910EC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DD0"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  <w:p w:rsidR="00C43C94" w:rsidRPr="00016DD0" w:rsidRDefault="00C43C94" w:rsidP="00C910E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C94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</w:tbl>
    <w:p w:rsidR="00287120" w:rsidRPr="00287120" w:rsidRDefault="00287120" w:rsidP="00287120"/>
    <w:p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287120" w:rsidRPr="00B27B28" w:rsidRDefault="001F4F5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287120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A08A9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497C0A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0A08A9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слуги и документов, необходимых для предоставления </w:t>
      </w:r>
      <w:r w:rsidR="00497C0A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0A08A9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слуги, и исчерпывающий перечень оснований для приостановления предоставления </w:t>
      </w:r>
      <w:r w:rsidR="00497C0A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0A08A9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слуги или для отказа в предоставлении </w:t>
      </w:r>
      <w:r w:rsidR="00497C0A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0A08A9" w:rsidRPr="00B27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слуги</w:t>
      </w:r>
    </w:p>
    <w:p w:rsidR="000A08A9" w:rsidRPr="005E10BA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DE7A9A" w:rsidTr="00446288">
        <w:trPr>
          <w:trHeight w:val="424"/>
        </w:trPr>
        <w:tc>
          <w:tcPr>
            <w:tcW w:w="193" w:type="pct"/>
          </w:tcPr>
          <w:p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4" w:type="pct"/>
          </w:tcPr>
          <w:p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913" w:type="pct"/>
          </w:tcPr>
          <w:p w:rsidR="00DE7A9A" w:rsidRPr="006D3CF2" w:rsidRDefault="00BE113F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</w:t>
            </w:r>
            <w:r w:rsidR="00DE7A9A" w:rsidRPr="006D3CF2">
              <w:rPr>
                <w:rFonts w:ascii="Times New Roman" w:hAnsi="Times New Roman" w:cs="Times New Roman"/>
                <w:sz w:val="24"/>
                <w:szCs w:val="24"/>
              </w:rPr>
              <w:t>(признаков) заявителей</w:t>
            </w:r>
          </w:p>
        </w:tc>
      </w:tr>
    </w:tbl>
    <w:p w:rsidR="00DE7A9A" w:rsidRPr="00DE7A9A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DE7A9A" w:rsidTr="00446288">
        <w:trPr>
          <w:trHeight w:val="269"/>
          <w:tblHeader/>
        </w:trPr>
        <w:tc>
          <w:tcPr>
            <w:tcW w:w="193" w:type="pct"/>
          </w:tcPr>
          <w:p w:rsidR="00DE7A9A" w:rsidRPr="00DE7A9A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4" w:type="pct"/>
          </w:tcPr>
          <w:p w:rsidR="00DE7A9A" w:rsidRPr="00DE7A9A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pct"/>
          </w:tcPr>
          <w:p w:rsidR="00DE7A9A" w:rsidRPr="00DE7A9A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DE7A9A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DE7A9A" w:rsidRDefault="00DE7A9A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BE11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</w:tcPr>
          <w:p w:rsidR="00DE7A9A" w:rsidRPr="00B27B28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аявление подано лицом, не имеющим полномочий на осуществление действий от имени заявителя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C70451" w:rsidRPr="00DE7A9A" w:rsidTr="00446288">
        <w:tc>
          <w:tcPr>
            <w:tcW w:w="193" w:type="pct"/>
          </w:tcPr>
          <w:p w:rsidR="00C70451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pct"/>
          </w:tcPr>
          <w:p w:rsidR="00C70451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913" w:type="pct"/>
          </w:tcPr>
          <w:p w:rsidR="00C70451" w:rsidRPr="00497C0A" w:rsidRDefault="00C70451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pct"/>
          </w:tcPr>
          <w:p w:rsidR="00DE7A9A" w:rsidRPr="00B27B28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аявителем в электронной форме не заполнены поля о половой принадлежности, СНИЛС и гражданстве заявителя и ребенка (детей)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pct"/>
          </w:tcPr>
          <w:p w:rsidR="00DE7A9A" w:rsidRPr="00B27B28" w:rsidRDefault="00D451C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2A5E7F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 w:rsidR="00C70451" w:rsidRP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дату обращения за предоставлением Услуги истек срок действия представленных документов, предусмотренный в таких документах или законодательством Российской Федерации, законами или иными нормативными правовыми актами Краснодарского края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4" w:type="pct"/>
          </w:tcPr>
          <w:p w:rsidR="00DE7A9A" w:rsidRPr="00B27B28" w:rsidRDefault="00D451CA" w:rsidP="00497C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2A5E7F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4" w:type="pct"/>
          </w:tcPr>
          <w:p w:rsidR="00DE7A9A" w:rsidRPr="00B27B28" w:rsidRDefault="00D451CA" w:rsidP="00C704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2A5E7F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редставленные документы содержат повреждения, наличие которых не позволяет в полном объеме использовать информацию и сведения, содержащиеся в таких документах, для предоставления </w:t>
            </w:r>
            <w:r w:rsid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2A5E7F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4" w:type="pct"/>
          </w:tcPr>
          <w:p w:rsidR="00DE7A9A" w:rsidRPr="00B27B28" w:rsidRDefault="00D451CA" w:rsidP="00C704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600224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аявление подано в Уполномоченный орган, в полномочия которого не входит предоставление </w:t>
            </w:r>
            <w:r w:rsidR="00C704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600224"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446288">
        <w:tc>
          <w:tcPr>
            <w:tcW w:w="193" w:type="pct"/>
          </w:tcPr>
          <w:p w:rsidR="00DE7A9A" w:rsidRPr="002705D4" w:rsidRDefault="00C7045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4" w:type="pct"/>
          </w:tcPr>
          <w:p w:rsidR="00DE7A9A" w:rsidRPr="00B27B28" w:rsidRDefault="00C70451" w:rsidP="00C704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редставленные документы не соответствуют установленным требованиям к предоставлению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 в электронной форме</w:t>
            </w:r>
          </w:p>
        </w:tc>
        <w:tc>
          <w:tcPr>
            <w:tcW w:w="913" w:type="pct"/>
          </w:tcPr>
          <w:p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DC3">
              <w:t>[Все]</w:t>
            </w:r>
          </w:p>
        </w:tc>
      </w:tr>
      <w:tr w:rsidR="00DE7A9A" w:rsidRPr="00DE7A9A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B27B28" w:rsidRDefault="00DE7A9A" w:rsidP="0027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</w:t>
            </w:r>
            <w:r w:rsidR="00BE113F"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редоставления У</w:t>
            </w:r>
            <w:r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слуги</w:t>
            </w:r>
          </w:p>
        </w:tc>
      </w:tr>
      <w:tr w:rsidR="00BE113F" w:rsidRPr="00DE7A9A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13F" w:rsidRPr="002705D4" w:rsidRDefault="00B27B28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:rsidR="00BE113F" w:rsidRPr="00B27B28" w:rsidRDefault="00C70451" w:rsidP="00BE11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озникновение необходимости дополнительной проверки документов или обстоятельств, препятствующих проведению проверки в рамках межведомственного взаимодействия указанной заявителем информации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BE113F" w:rsidRPr="002705D4" w:rsidRDefault="00433877" w:rsidP="00446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A0A">
              <w:rPr>
                <w:rFonts w:ascii="Times New Roman" w:hAnsi="Times New Roman" w:cs="Times New Roman"/>
              </w:rPr>
              <w:t>1А</w:t>
            </w:r>
            <w:r>
              <w:rPr>
                <w:rFonts w:ascii="Times New Roman" w:hAnsi="Times New Roman" w:cs="Times New Roman"/>
              </w:rPr>
              <w:t xml:space="preserve"> – 1</w:t>
            </w:r>
            <w:r w:rsidRPr="00A67A0A">
              <w:rPr>
                <w:rFonts w:ascii="Times New Roman" w:hAnsi="Times New Roman" w:cs="Times New Roman"/>
              </w:rPr>
              <w:t>0А</w:t>
            </w:r>
          </w:p>
        </w:tc>
      </w:tr>
      <w:tr w:rsidR="00DE7A9A" w:rsidRPr="00DE7A9A" w:rsidTr="00B27B28">
        <w:trPr>
          <w:trHeight w:val="3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B27B28" w:rsidRDefault="00DE7A9A" w:rsidP="004462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="00BE113F"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27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слуги</w:t>
            </w:r>
          </w:p>
        </w:tc>
      </w:tr>
      <w:tr w:rsidR="00BE113F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13F" w:rsidRPr="00BE113F" w:rsidRDefault="00C70451" w:rsidP="00B27B2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:rsidR="00C70451" w:rsidRPr="00C70451" w:rsidRDefault="00C70451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ицо, подавшее заявление, не относится к кругу заявителей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BE113F" w:rsidRPr="00BE113F" w:rsidRDefault="00433877" w:rsidP="004462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A0A">
              <w:rPr>
                <w:rFonts w:ascii="Times New Roman" w:hAnsi="Times New Roman" w:cs="Times New Roman"/>
              </w:rPr>
              <w:t>1А</w:t>
            </w:r>
            <w:r>
              <w:rPr>
                <w:rFonts w:ascii="Times New Roman" w:hAnsi="Times New Roman" w:cs="Times New Roman"/>
              </w:rPr>
              <w:t xml:space="preserve"> – 1</w:t>
            </w:r>
            <w:r w:rsidRPr="00A67A0A">
              <w:rPr>
                <w:rFonts w:ascii="Times New Roman" w:hAnsi="Times New Roman" w:cs="Times New Roman"/>
              </w:rPr>
              <w:t>0А</w:t>
            </w:r>
          </w:p>
        </w:tc>
      </w:tr>
      <w:tr w:rsidR="00433877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3877" w:rsidRDefault="00433877" w:rsidP="0043387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:rsidR="00433877" w:rsidRPr="00B27B28" w:rsidRDefault="00433877" w:rsidP="0043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B27B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редставленные сведения и (или) документы не соответствуют сведениям, полученным в ходе межведомственного информационного взаимодействия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33877" w:rsidRDefault="00433877" w:rsidP="00433877">
            <w:pPr>
              <w:jc w:val="center"/>
            </w:pPr>
            <w:r w:rsidRPr="00333DC7">
              <w:rPr>
                <w:rFonts w:ascii="Times New Roman" w:hAnsi="Times New Roman" w:cs="Times New Roman"/>
              </w:rPr>
              <w:t>1А – 10А</w:t>
            </w:r>
          </w:p>
        </w:tc>
      </w:tr>
      <w:tr w:rsidR="00433877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3877" w:rsidRDefault="00433877" w:rsidP="0043387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:rsidR="00433877" w:rsidRPr="00D451CA" w:rsidRDefault="00433877" w:rsidP="0043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редставленные документы не соответствуют по форме или содержанию требованиям законодательства Российской Федерации, законов или иных нормативных правовых актов Краснодарского края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33877" w:rsidRDefault="00433877" w:rsidP="00433877">
            <w:pPr>
              <w:jc w:val="center"/>
            </w:pPr>
            <w:r w:rsidRPr="00333DC7">
              <w:rPr>
                <w:rFonts w:ascii="Times New Roman" w:hAnsi="Times New Roman" w:cs="Times New Roman"/>
              </w:rPr>
              <w:t>1А – 10А</w:t>
            </w:r>
          </w:p>
        </w:tc>
      </w:tr>
      <w:tr w:rsidR="00433877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3877" w:rsidRDefault="00433877" w:rsidP="0043387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:rsidR="00433877" w:rsidRPr="00D451CA" w:rsidRDefault="00433877" w:rsidP="00191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епредставление заявителем в течение 5 рабочих дней после получения уведомления о приостановке предоставления </w:t>
            </w:r>
            <w:bookmarkStart w:id="2" w:name="_GoBack"/>
            <w:bookmarkEnd w:id="2"/>
            <w:r w:rsidR="001918B4" w:rsidRPr="00CC64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У</w:t>
            </w:r>
            <w:r w:rsidRPr="00CC64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слуги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указанных в нем необходимых документов и сведений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33877" w:rsidRDefault="00433877" w:rsidP="00433877">
            <w:pPr>
              <w:jc w:val="center"/>
            </w:pPr>
            <w:r w:rsidRPr="00333DC7">
              <w:rPr>
                <w:rFonts w:ascii="Times New Roman" w:hAnsi="Times New Roman" w:cs="Times New Roman"/>
              </w:rPr>
              <w:t>1А – 10А</w:t>
            </w:r>
          </w:p>
        </w:tc>
      </w:tr>
      <w:tr w:rsidR="00433877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3877" w:rsidRDefault="00433877" w:rsidP="0043387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:rsidR="00433877" w:rsidRPr="00D451CA" w:rsidRDefault="00433877" w:rsidP="0043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 отозвал заявление (о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тзыв заявления осуществляется при личном обращении заявителя в Уполномоченный орган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33877" w:rsidRDefault="00433877" w:rsidP="00433877">
            <w:pPr>
              <w:jc w:val="center"/>
            </w:pPr>
            <w:r w:rsidRPr="00A67A0A">
              <w:rPr>
                <w:rFonts w:ascii="Times New Roman" w:hAnsi="Times New Roman" w:cs="Times New Roman"/>
              </w:rPr>
              <w:t>1А</w:t>
            </w:r>
            <w:r>
              <w:rPr>
                <w:rFonts w:ascii="Times New Roman" w:hAnsi="Times New Roman" w:cs="Times New Roman"/>
              </w:rPr>
              <w:t xml:space="preserve"> – 1</w:t>
            </w:r>
            <w:r w:rsidRPr="00A67A0A">
              <w:rPr>
                <w:rFonts w:ascii="Times New Roman" w:hAnsi="Times New Roman" w:cs="Times New Roman"/>
              </w:rPr>
              <w:t>0А</w:t>
            </w:r>
          </w:p>
        </w:tc>
      </w:tr>
      <w:tr w:rsidR="00C70451" w:rsidRPr="00BE113F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451" w:rsidRDefault="00C70451" w:rsidP="00C7045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4" w:type="pct"/>
          </w:tcPr>
          <w:p w:rsidR="00C70451" w:rsidRPr="00D451CA" w:rsidRDefault="00C70451" w:rsidP="00C7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C70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есоответствие документов, подтверждающих наличие технических ошибок (опечаток и ошибок), сведениям, указанным в заявлении об исправлении технических ошибок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C70451" w:rsidRPr="00497C0A" w:rsidRDefault="00433877" w:rsidP="00C704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4Б</w:t>
            </w:r>
          </w:p>
        </w:tc>
      </w:tr>
    </w:tbl>
    <w:p w:rsidR="00BE113F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0A08A9" w:rsidRPr="001F4F5D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E3F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Формы з</w:t>
      </w:r>
      <w:r w:rsidR="00454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454960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  <w:r w:rsidR="00454960"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F4F5D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</w:t>
      </w:r>
      <w:r w:rsidR="001C5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:rsidR="00974AB9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85D93" w:rsidRDefault="00085D93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E7A9A" w:rsidRPr="00433877" w:rsidRDefault="00A54860" w:rsidP="00A11B68">
      <w:pPr>
        <w:widowControl w:val="0"/>
        <w:spacing w:after="0" w:line="240" w:lineRule="auto"/>
        <w:ind w:left="8080"/>
        <w:jc w:val="right"/>
        <w:rPr>
          <w:rFonts w:ascii="Times New Roman" w:hAnsi="Times New Roman" w:cs="Times New Roman"/>
          <w:sz w:val="28"/>
          <w:szCs w:val="28"/>
        </w:rPr>
      </w:pPr>
      <w:r w:rsidRPr="00433877">
        <w:rPr>
          <w:rFonts w:ascii="Times New Roman" w:hAnsi="Times New Roman" w:cs="Times New Roman"/>
          <w:sz w:val="28"/>
          <w:szCs w:val="28"/>
        </w:rPr>
        <w:t>Форма</w:t>
      </w:r>
      <w:r w:rsidR="006375D7" w:rsidRPr="0043387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85D93" w:rsidRDefault="00433877" w:rsidP="004338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3877">
        <w:rPr>
          <w:rFonts w:ascii="Times New Roman" w:hAnsi="Times New Roman" w:cs="Times New Roman"/>
          <w:sz w:val="28"/>
          <w:szCs w:val="28"/>
        </w:rPr>
        <w:t xml:space="preserve">Форма заявления о предоставлении </w:t>
      </w:r>
      <w:r w:rsidR="00A11B68">
        <w:rPr>
          <w:rFonts w:ascii="Times New Roman" w:hAnsi="Times New Roman" w:cs="Times New Roman"/>
          <w:sz w:val="28"/>
          <w:szCs w:val="28"/>
        </w:rPr>
        <w:t>У</w:t>
      </w:r>
      <w:r w:rsidRPr="00433877">
        <w:rPr>
          <w:rFonts w:ascii="Times New Roman" w:hAnsi="Times New Roman" w:cs="Times New Roman"/>
          <w:sz w:val="28"/>
          <w:szCs w:val="28"/>
        </w:rPr>
        <w:t>слуги</w:t>
      </w:r>
      <w:r w:rsidRPr="00433877">
        <w:rPr>
          <w:rFonts w:ascii="Times New Roman" w:hAnsi="Times New Roman" w:cs="Times New Roman"/>
          <w:sz w:val="28"/>
        </w:rPr>
        <w:t xml:space="preserve"> установлена в приложении </w:t>
      </w:r>
      <w:r w:rsidR="00CF20F3">
        <w:rPr>
          <w:rFonts w:ascii="Times New Roman" w:hAnsi="Times New Roman" w:cs="Times New Roman"/>
          <w:sz w:val="28"/>
        </w:rPr>
        <w:t xml:space="preserve">      </w:t>
      </w:r>
      <w:r w:rsidRPr="00433877">
        <w:rPr>
          <w:rFonts w:ascii="Times New Roman" w:hAnsi="Times New Roman" w:cs="Times New Roman"/>
          <w:sz w:val="28"/>
        </w:rPr>
        <w:t xml:space="preserve">№ 1 к 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Единому стандарту предоставления </w:t>
      </w:r>
      <w:r w:rsidR="00A11B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слуги</w:t>
      </w:r>
      <w:r w:rsidR="00A11B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1B68" w:rsidRDefault="00A11B68" w:rsidP="004338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11B68" w:rsidRDefault="00A11B68" w:rsidP="00A11B6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2</w:t>
      </w:r>
    </w:p>
    <w:p w:rsid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3877">
        <w:rPr>
          <w:rFonts w:ascii="Times New Roman" w:hAnsi="Times New Roman" w:cs="Times New Roman"/>
          <w:sz w:val="28"/>
          <w:szCs w:val="28"/>
        </w:rPr>
        <w:t xml:space="preserve">Форма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33877">
        <w:rPr>
          <w:rFonts w:ascii="Times New Roman" w:hAnsi="Times New Roman" w:cs="Times New Roman"/>
          <w:sz w:val="28"/>
          <w:szCs w:val="28"/>
        </w:rPr>
        <w:t>слуги</w:t>
      </w:r>
      <w:r w:rsidRPr="00433877">
        <w:rPr>
          <w:rFonts w:ascii="Times New Roman" w:hAnsi="Times New Roman" w:cs="Times New Roman"/>
          <w:sz w:val="28"/>
        </w:rPr>
        <w:t xml:space="preserve"> установлена в приложении </w:t>
      </w:r>
      <w:r w:rsidR="00CF20F3">
        <w:rPr>
          <w:rFonts w:ascii="Times New Roman" w:hAnsi="Times New Roman" w:cs="Times New Roman"/>
          <w:sz w:val="28"/>
        </w:rPr>
        <w:t xml:space="preserve">     </w:t>
      </w:r>
      <w:r w:rsidRPr="00433877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4</w:t>
      </w:r>
      <w:r w:rsidRPr="00433877">
        <w:rPr>
          <w:rFonts w:ascii="Times New Roman" w:hAnsi="Times New Roman" w:cs="Times New Roman"/>
          <w:sz w:val="28"/>
        </w:rPr>
        <w:t xml:space="preserve"> к 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Единому стандарту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слуги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11B68" w:rsidRPr="00A11B68" w:rsidRDefault="00A11B68" w:rsidP="00A11B6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11B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3</w:t>
      </w:r>
    </w:p>
    <w:p w:rsid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11B68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  <w:t xml:space="preserve">Форма решения о предоставлении Услуги </w:t>
      </w:r>
      <w:r w:rsidRPr="00433877">
        <w:rPr>
          <w:rFonts w:ascii="Times New Roman" w:hAnsi="Times New Roman" w:cs="Times New Roman"/>
          <w:sz w:val="28"/>
        </w:rPr>
        <w:t xml:space="preserve">установлена в приложении </w:t>
      </w:r>
      <w:r>
        <w:rPr>
          <w:rFonts w:ascii="Times New Roman" w:hAnsi="Times New Roman" w:cs="Times New Roman"/>
          <w:sz w:val="28"/>
        </w:rPr>
        <w:t xml:space="preserve">      </w:t>
      </w:r>
      <w:r w:rsidR="00CF20F3">
        <w:rPr>
          <w:rFonts w:ascii="Times New Roman" w:hAnsi="Times New Roman" w:cs="Times New Roman"/>
          <w:sz w:val="28"/>
        </w:rPr>
        <w:t xml:space="preserve">   </w:t>
      </w:r>
      <w:r w:rsidRPr="00433877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2</w:t>
      </w:r>
      <w:r w:rsidRPr="00433877">
        <w:rPr>
          <w:rFonts w:ascii="Times New Roman" w:hAnsi="Times New Roman" w:cs="Times New Roman"/>
          <w:sz w:val="28"/>
        </w:rPr>
        <w:t xml:space="preserve"> к 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Единому стандарту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слуги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1B68" w:rsidRP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</w:pPr>
    </w:p>
    <w:p w:rsidR="00A11B68" w:rsidRPr="00A11B68" w:rsidRDefault="00A11B68" w:rsidP="00A11B6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11B68" w:rsidRPr="00A11B68" w:rsidRDefault="00A11B68" w:rsidP="00A11B6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11B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4</w:t>
      </w:r>
    </w:p>
    <w:p w:rsid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11B68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  <w:t>Форма решения о</w:t>
      </w:r>
      <w:r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  <w:t>б отказе в</w:t>
      </w:r>
      <w:r w:rsidRPr="00A11B68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предоставлении Услуги </w:t>
      </w:r>
      <w:r w:rsidRPr="00433877">
        <w:rPr>
          <w:rFonts w:ascii="Times New Roman" w:hAnsi="Times New Roman" w:cs="Times New Roman"/>
          <w:sz w:val="28"/>
        </w:rPr>
        <w:t>установлена в приложении</w:t>
      </w:r>
      <w:r>
        <w:rPr>
          <w:rFonts w:ascii="Times New Roman" w:hAnsi="Times New Roman" w:cs="Times New Roman"/>
          <w:sz w:val="28"/>
        </w:rPr>
        <w:t xml:space="preserve"> </w:t>
      </w:r>
      <w:r w:rsidRPr="00433877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3</w:t>
      </w:r>
      <w:r w:rsidRPr="00433877">
        <w:rPr>
          <w:rFonts w:ascii="Times New Roman" w:hAnsi="Times New Roman" w:cs="Times New Roman"/>
          <w:sz w:val="28"/>
        </w:rPr>
        <w:t xml:space="preserve"> к 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Единому стандарту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4338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слуги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1B68" w:rsidRPr="00A11B68" w:rsidRDefault="00A11B68" w:rsidP="00A11B6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/>
        </w:rPr>
      </w:pPr>
    </w:p>
    <w:p w:rsidR="00BE4A8A" w:rsidRPr="00DE7F75" w:rsidRDefault="00BE4A8A" w:rsidP="001C5E3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E4A8A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B4A" w:rsidRDefault="00006B4A" w:rsidP="006A5198">
      <w:pPr>
        <w:spacing w:after="0" w:line="240" w:lineRule="auto"/>
      </w:pPr>
      <w:r>
        <w:separator/>
      </w:r>
    </w:p>
  </w:endnote>
  <w:endnote w:type="continuationSeparator" w:id="0">
    <w:p w:rsidR="00006B4A" w:rsidRDefault="00006B4A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B4A" w:rsidRDefault="00006B4A" w:rsidP="006A5198">
      <w:pPr>
        <w:spacing w:after="0" w:line="240" w:lineRule="auto"/>
      </w:pPr>
      <w:r>
        <w:separator/>
      </w:r>
    </w:p>
  </w:footnote>
  <w:footnote w:type="continuationSeparator" w:id="0">
    <w:p w:rsidR="00006B4A" w:rsidRDefault="00006B4A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6B4A" w:rsidRPr="006A5198" w:rsidRDefault="00006B4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6428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06B4A" w:rsidRDefault="00006B4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02ADF"/>
    <w:rsid w:val="00004566"/>
    <w:rsid w:val="00006B4A"/>
    <w:rsid w:val="00016DD0"/>
    <w:rsid w:val="00057137"/>
    <w:rsid w:val="00063C26"/>
    <w:rsid w:val="00065B80"/>
    <w:rsid w:val="000670B9"/>
    <w:rsid w:val="0006752F"/>
    <w:rsid w:val="00070734"/>
    <w:rsid w:val="00085D93"/>
    <w:rsid w:val="000A08A9"/>
    <w:rsid w:val="000B4F6E"/>
    <w:rsid w:val="000B5800"/>
    <w:rsid w:val="000C1142"/>
    <w:rsid w:val="000F74A4"/>
    <w:rsid w:val="000F7EB9"/>
    <w:rsid w:val="00126857"/>
    <w:rsid w:val="00130488"/>
    <w:rsid w:val="0013115C"/>
    <w:rsid w:val="00141BD3"/>
    <w:rsid w:val="00144B16"/>
    <w:rsid w:val="0015797C"/>
    <w:rsid w:val="001613DB"/>
    <w:rsid w:val="00162555"/>
    <w:rsid w:val="00165708"/>
    <w:rsid w:val="001744C6"/>
    <w:rsid w:val="00190758"/>
    <w:rsid w:val="001918B4"/>
    <w:rsid w:val="00194578"/>
    <w:rsid w:val="001C0149"/>
    <w:rsid w:val="001C5E3F"/>
    <w:rsid w:val="001C649C"/>
    <w:rsid w:val="001D6D6B"/>
    <w:rsid w:val="001F4F5D"/>
    <w:rsid w:val="00224D2A"/>
    <w:rsid w:val="00235899"/>
    <w:rsid w:val="002647F2"/>
    <w:rsid w:val="002705D4"/>
    <w:rsid w:val="0027071B"/>
    <w:rsid w:val="00273214"/>
    <w:rsid w:val="00286617"/>
    <w:rsid w:val="00287120"/>
    <w:rsid w:val="00287B2D"/>
    <w:rsid w:val="00297370"/>
    <w:rsid w:val="002A4426"/>
    <w:rsid w:val="002A5E7F"/>
    <w:rsid w:val="002B0BF6"/>
    <w:rsid w:val="002B53C4"/>
    <w:rsid w:val="002C0096"/>
    <w:rsid w:val="002C6C6F"/>
    <w:rsid w:val="00307FCB"/>
    <w:rsid w:val="0031252D"/>
    <w:rsid w:val="00327D33"/>
    <w:rsid w:val="00354886"/>
    <w:rsid w:val="003700FD"/>
    <w:rsid w:val="003821BB"/>
    <w:rsid w:val="003A2B10"/>
    <w:rsid w:val="003C0F6B"/>
    <w:rsid w:val="003E4AC3"/>
    <w:rsid w:val="004069A0"/>
    <w:rsid w:val="00433877"/>
    <w:rsid w:val="00446288"/>
    <w:rsid w:val="00454960"/>
    <w:rsid w:val="004576E9"/>
    <w:rsid w:val="00497C0A"/>
    <w:rsid w:val="004B3464"/>
    <w:rsid w:val="004B510C"/>
    <w:rsid w:val="004B7A41"/>
    <w:rsid w:val="004C2D16"/>
    <w:rsid w:val="004C30D2"/>
    <w:rsid w:val="004D2373"/>
    <w:rsid w:val="004D7F79"/>
    <w:rsid w:val="004E41F6"/>
    <w:rsid w:val="004F20AC"/>
    <w:rsid w:val="00515933"/>
    <w:rsid w:val="00516FE3"/>
    <w:rsid w:val="005272E3"/>
    <w:rsid w:val="005273BF"/>
    <w:rsid w:val="005304A2"/>
    <w:rsid w:val="0056606C"/>
    <w:rsid w:val="00576DE1"/>
    <w:rsid w:val="005770ED"/>
    <w:rsid w:val="005A7CF2"/>
    <w:rsid w:val="005C63F1"/>
    <w:rsid w:val="005E10BA"/>
    <w:rsid w:val="00600224"/>
    <w:rsid w:val="00622E51"/>
    <w:rsid w:val="006375D7"/>
    <w:rsid w:val="00650F7D"/>
    <w:rsid w:val="00667E0D"/>
    <w:rsid w:val="0067287D"/>
    <w:rsid w:val="00680FC4"/>
    <w:rsid w:val="0068767C"/>
    <w:rsid w:val="006924B9"/>
    <w:rsid w:val="006A5198"/>
    <w:rsid w:val="006B2895"/>
    <w:rsid w:val="006D3CF2"/>
    <w:rsid w:val="006E0951"/>
    <w:rsid w:val="006E5409"/>
    <w:rsid w:val="007044BE"/>
    <w:rsid w:val="00745C85"/>
    <w:rsid w:val="00761DB2"/>
    <w:rsid w:val="007A7B00"/>
    <w:rsid w:val="007C4B6A"/>
    <w:rsid w:val="007C62ED"/>
    <w:rsid w:val="007F6623"/>
    <w:rsid w:val="007F73E0"/>
    <w:rsid w:val="008250DA"/>
    <w:rsid w:val="008465F3"/>
    <w:rsid w:val="0085613D"/>
    <w:rsid w:val="008A7677"/>
    <w:rsid w:val="008C2E40"/>
    <w:rsid w:val="008E4E3A"/>
    <w:rsid w:val="008F4228"/>
    <w:rsid w:val="00913A38"/>
    <w:rsid w:val="00914343"/>
    <w:rsid w:val="0093491A"/>
    <w:rsid w:val="009416A7"/>
    <w:rsid w:val="00944635"/>
    <w:rsid w:val="009463A9"/>
    <w:rsid w:val="00962073"/>
    <w:rsid w:val="00973C5F"/>
    <w:rsid w:val="00974AB9"/>
    <w:rsid w:val="009A5319"/>
    <w:rsid w:val="00A11B68"/>
    <w:rsid w:val="00A21C30"/>
    <w:rsid w:val="00A36BB1"/>
    <w:rsid w:val="00A37BF3"/>
    <w:rsid w:val="00A54860"/>
    <w:rsid w:val="00A57AD3"/>
    <w:rsid w:val="00A65DFA"/>
    <w:rsid w:val="00A84AA4"/>
    <w:rsid w:val="00A879F3"/>
    <w:rsid w:val="00AA13A7"/>
    <w:rsid w:val="00AA290E"/>
    <w:rsid w:val="00AB7AD8"/>
    <w:rsid w:val="00AC4143"/>
    <w:rsid w:val="00AD3590"/>
    <w:rsid w:val="00B27B28"/>
    <w:rsid w:val="00B360E2"/>
    <w:rsid w:val="00B46048"/>
    <w:rsid w:val="00B52E0A"/>
    <w:rsid w:val="00B55AD4"/>
    <w:rsid w:val="00B6493C"/>
    <w:rsid w:val="00BB0B11"/>
    <w:rsid w:val="00BC67A7"/>
    <w:rsid w:val="00BD0969"/>
    <w:rsid w:val="00BE0964"/>
    <w:rsid w:val="00BE113F"/>
    <w:rsid w:val="00BE4A8A"/>
    <w:rsid w:val="00C43C94"/>
    <w:rsid w:val="00C52D45"/>
    <w:rsid w:val="00C65640"/>
    <w:rsid w:val="00C70451"/>
    <w:rsid w:val="00C910EC"/>
    <w:rsid w:val="00CC6428"/>
    <w:rsid w:val="00CE6567"/>
    <w:rsid w:val="00CF20F3"/>
    <w:rsid w:val="00D035BB"/>
    <w:rsid w:val="00D37159"/>
    <w:rsid w:val="00D451CA"/>
    <w:rsid w:val="00D52276"/>
    <w:rsid w:val="00D6356F"/>
    <w:rsid w:val="00D65EC6"/>
    <w:rsid w:val="00D66673"/>
    <w:rsid w:val="00D90A70"/>
    <w:rsid w:val="00DE1328"/>
    <w:rsid w:val="00DE7A9A"/>
    <w:rsid w:val="00DE7F75"/>
    <w:rsid w:val="00DF5465"/>
    <w:rsid w:val="00E32E68"/>
    <w:rsid w:val="00E33CB5"/>
    <w:rsid w:val="00E66D6F"/>
    <w:rsid w:val="00E85DFD"/>
    <w:rsid w:val="00E944E1"/>
    <w:rsid w:val="00EA2318"/>
    <w:rsid w:val="00EC2298"/>
    <w:rsid w:val="00EC70EE"/>
    <w:rsid w:val="00EE07F1"/>
    <w:rsid w:val="00EE4A1B"/>
    <w:rsid w:val="00F20AA2"/>
    <w:rsid w:val="00F31794"/>
    <w:rsid w:val="00F343BF"/>
    <w:rsid w:val="00F54F12"/>
    <w:rsid w:val="00F55732"/>
    <w:rsid w:val="00F64E22"/>
    <w:rsid w:val="00F72EFD"/>
    <w:rsid w:val="00F9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1DDC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19DBB-6590-4E6E-82CB-B968F453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12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2026-02-19T09:41:00Z</cp:lastPrinted>
  <dcterms:created xsi:type="dcterms:W3CDTF">2026-03-16T14:22:00Z</dcterms:created>
  <dcterms:modified xsi:type="dcterms:W3CDTF">2026-03-25T07:48:00Z</dcterms:modified>
</cp:coreProperties>
</file>